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3883" w14:textId="77777777" w:rsidR="00634DA3" w:rsidRPr="00634DA3" w:rsidRDefault="00634DA3" w:rsidP="00287918">
      <w:pPr>
        <w:jc w:val="center"/>
        <w:rPr>
          <w:rFonts w:ascii="Arial" w:hAnsi="Arial" w:cs="Arial"/>
          <w:b/>
          <w:bCs/>
        </w:rPr>
      </w:pPr>
      <w:r w:rsidRPr="00634DA3">
        <w:rPr>
          <w:rFonts w:ascii="Arial" w:hAnsi="Arial" w:cs="Arial"/>
          <w:b/>
          <w:bCs/>
        </w:rPr>
        <w:t>Land Charges</w:t>
      </w:r>
    </w:p>
    <w:p w14:paraId="327A9AC5" w14:textId="046D0A94" w:rsidR="00252C67" w:rsidRPr="00317DE4" w:rsidRDefault="00634DA3" w:rsidP="00287918">
      <w:pPr>
        <w:jc w:val="center"/>
        <w:rPr>
          <w:rFonts w:ascii="Arial" w:hAnsi="Arial" w:cs="Arial"/>
        </w:rPr>
      </w:pPr>
      <w:r w:rsidRPr="00317DE4">
        <w:rPr>
          <w:rFonts w:ascii="Arial" w:hAnsi="Arial" w:cs="Arial"/>
        </w:rPr>
        <w:t>Erewash Borough Council</w:t>
      </w:r>
    </w:p>
    <w:p w14:paraId="16B055F8" w14:textId="77777777" w:rsidR="00634DA3" w:rsidRPr="00350BFB" w:rsidRDefault="00634DA3">
      <w:pPr>
        <w:rPr>
          <w:rFonts w:ascii="Arial" w:hAnsi="Arial" w:cs="Arial"/>
          <w:sz w:val="28"/>
          <w:szCs w:val="28"/>
        </w:rPr>
      </w:pPr>
    </w:p>
    <w:p w14:paraId="3D625283" w14:textId="77777777" w:rsidR="00287918" w:rsidRPr="00350BFB" w:rsidRDefault="00634DA3" w:rsidP="002879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0BFB">
        <w:rPr>
          <w:rFonts w:ascii="Arial" w:hAnsi="Arial" w:cs="Arial"/>
          <w:b/>
          <w:bCs/>
          <w:sz w:val="28"/>
          <w:szCs w:val="28"/>
        </w:rPr>
        <w:t xml:space="preserve">Con29 Individual Questions </w:t>
      </w:r>
      <w:r w:rsidR="00287918" w:rsidRPr="00350BFB">
        <w:rPr>
          <w:rFonts w:ascii="Arial" w:hAnsi="Arial" w:cs="Arial"/>
          <w:b/>
          <w:bCs/>
          <w:sz w:val="28"/>
          <w:szCs w:val="28"/>
        </w:rPr>
        <w:t>F</w:t>
      </w:r>
      <w:r w:rsidRPr="00350BFB">
        <w:rPr>
          <w:rFonts w:ascii="Arial" w:hAnsi="Arial" w:cs="Arial"/>
          <w:b/>
          <w:bCs/>
          <w:sz w:val="28"/>
          <w:szCs w:val="28"/>
        </w:rPr>
        <w:t>orm</w:t>
      </w:r>
    </w:p>
    <w:p w14:paraId="30B79FB0" w14:textId="6F76D8A6" w:rsidR="00634DA3" w:rsidRPr="00C7595D" w:rsidRDefault="00634DA3" w:rsidP="00287918">
      <w:pPr>
        <w:jc w:val="center"/>
        <w:rPr>
          <w:rFonts w:ascii="Arial" w:hAnsi="Arial" w:cs="Arial"/>
        </w:rPr>
      </w:pPr>
      <w:r w:rsidRPr="00C7595D">
        <w:rPr>
          <w:rFonts w:ascii="Arial" w:hAnsi="Arial" w:cs="Arial"/>
        </w:rPr>
        <w:t>1 April 2024</w:t>
      </w:r>
    </w:p>
    <w:p w14:paraId="3B837A92" w14:textId="77777777" w:rsidR="00634DA3" w:rsidRPr="00634DA3" w:rsidRDefault="00634DA3" w:rsidP="00634D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624E" w14:paraId="0C977A87" w14:textId="77777777" w:rsidTr="00984831">
        <w:tc>
          <w:tcPr>
            <w:tcW w:w="10456" w:type="dxa"/>
            <w:gridSpan w:val="2"/>
          </w:tcPr>
          <w:p w14:paraId="34DFB5A3" w14:textId="35ACD8AF" w:rsidR="0046624E" w:rsidRPr="00350BFB" w:rsidRDefault="0046624E" w:rsidP="00634D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Address of Property/Land to be searched</w:t>
            </w:r>
            <w:r w:rsidRPr="004662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50BFB">
              <w:rPr>
                <w:rFonts w:ascii="Arial" w:hAnsi="Arial" w:cs="Arial"/>
                <w:sz w:val="16"/>
                <w:szCs w:val="16"/>
              </w:rPr>
              <w:t>(</w:t>
            </w:r>
            <w:r w:rsidR="00350BFB">
              <w:rPr>
                <w:rFonts w:ascii="Arial" w:hAnsi="Arial" w:cs="Arial"/>
                <w:sz w:val="16"/>
                <w:szCs w:val="16"/>
              </w:rPr>
              <w:t>O</w:t>
            </w:r>
            <w:r w:rsidR="00350BFB" w:rsidRPr="00350BFB">
              <w:rPr>
                <w:rFonts w:ascii="Arial" w:hAnsi="Arial" w:cs="Arial"/>
                <w:sz w:val="16"/>
                <w:szCs w:val="16"/>
              </w:rPr>
              <w:t xml:space="preserve">ne property per form </w:t>
            </w:r>
            <w:r w:rsidR="002A5F43">
              <w:rPr>
                <w:rFonts w:ascii="Arial" w:hAnsi="Arial" w:cs="Arial"/>
                <w:sz w:val="16"/>
                <w:szCs w:val="16"/>
              </w:rPr>
              <w:t>accompanied by</w:t>
            </w:r>
            <w:r w:rsidR="00350BFB" w:rsidRPr="00350BFB">
              <w:rPr>
                <w:rFonts w:ascii="Arial" w:hAnsi="Arial" w:cs="Arial"/>
                <w:sz w:val="16"/>
                <w:szCs w:val="16"/>
              </w:rPr>
              <w:t xml:space="preserve"> a</w:t>
            </w:r>
            <w:r w:rsidRPr="00350BFB">
              <w:rPr>
                <w:rFonts w:ascii="Arial" w:hAnsi="Arial" w:cs="Arial"/>
                <w:sz w:val="16"/>
                <w:szCs w:val="16"/>
              </w:rPr>
              <w:t xml:space="preserve"> plan showing the property edged red)</w:t>
            </w:r>
          </w:p>
          <w:p w14:paraId="37195661" w14:textId="77777777" w:rsidR="0046624E" w:rsidRDefault="0046624E" w:rsidP="00634DA3"/>
          <w:p w14:paraId="26118E33" w14:textId="77777777" w:rsidR="0046624E" w:rsidRDefault="0046624E" w:rsidP="00634DA3"/>
          <w:p w14:paraId="56F9F525" w14:textId="77777777" w:rsidR="00350BFB" w:rsidRDefault="00350BFB" w:rsidP="00634DA3"/>
          <w:p w14:paraId="434A6096" w14:textId="77777777" w:rsidR="0046624E" w:rsidRDefault="0046624E" w:rsidP="00634DA3"/>
          <w:p w14:paraId="79F023B9" w14:textId="57441AE6" w:rsidR="0046624E" w:rsidRDefault="0046624E" w:rsidP="00634DA3"/>
        </w:tc>
      </w:tr>
      <w:tr w:rsidR="0046624E" w14:paraId="114A94CF" w14:textId="77777777" w:rsidTr="006E7989">
        <w:tc>
          <w:tcPr>
            <w:tcW w:w="10456" w:type="dxa"/>
            <w:gridSpan w:val="2"/>
          </w:tcPr>
          <w:p w14:paraId="6E12C46F" w14:textId="77777777" w:rsidR="0046624E" w:rsidRPr="0046624E" w:rsidRDefault="0046624E" w:rsidP="00634DA3">
            <w:pPr>
              <w:rPr>
                <w:rFonts w:ascii="Arial" w:hAnsi="Arial" w:cs="Arial"/>
              </w:rPr>
            </w:pPr>
            <w:r w:rsidRPr="0046624E">
              <w:rPr>
                <w:rFonts w:ascii="Arial" w:hAnsi="Arial" w:cs="Arial"/>
              </w:rPr>
              <w:t>Personal Search Company:</w:t>
            </w:r>
          </w:p>
          <w:p w14:paraId="5B6FACAC" w14:textId="77777777" w:rsidR="0046624E" w:rsidRDefault="0046624E" w:rsidP="00634DA3">
            <w:pPr>
              <w:rPr>
                <w:rFonts w:ascii="Arial" w:hAnsi="Arial" w:cs="Arial"/>
              </w:rPr>
            </w:pPr>
          </w:p>
          <w:p w14:paraId="4E8FBFAB" w14:textId="77777777" w:rsidR="00350BFB" w:rsidRPr="0046624E" w:rsidRDefault="00350BFB" w:rsidP="00634DA3">
            <w:pPr>
              <w:rPr>
                <w:rFonts w:ascii="Arial" w:hAnsi="Arial" w:cs="Arial"/>
              </w:rPr>
            </w:pPr>
          </w:p>
          <w:p w14:paraId="1937EB4C" w14:textId="33A4E2A5" w:rsidR="0046624E" w:rsidRPr="0046624E" w:rsidRDefault="0046624E" w:rsidP="00634DA3">
            <w:pPr>
              <w:rPr>
                <w:rFonts w:ascii="Arial" w:hAnsi="Arial" w:cs="Arial"/>
              </w:rPr>
            </w:pPr>
          </w:p>
        </w:tc>
      </w:tr>
      <w:tr w:rsidR="00634DA3" w14:paraId="7D3D2D3C" w14:textId="77777777" w:rsidTr="00634DA3">
        <w:tc>
          <w:tcPr>
            <w:tcW w:w="5228" w:type="dxa"/>
          </w:tcPr>
          <w:p w14:paraId="7DD39D1B" w14:textId="77777777" w:rsidR="00634DA3" w:rsidRDefault="0046624E" w:rsidP="00634DA3">
            <w:pPr>
              <w:rPr>
                <w:rFonts w:ascii="Arial" w:hAnsi="Arial" w:cs="Arial"/>
              </w:rPr>
            </w:pPr>
            <w:r w:rsidRPr="0046624E">
              <w:rPr>
                <w:rFonts w:ascii="Arial" w:hAnsi="Arial" w:cs="Arial"/>
              </w:rPr>
              <w:t>Reference No</w:t>
            </w:r>
            <w:r w:rsidR="00350BFB">
              <w:rPr>
                <w:rFonts w:ascii="Arial" w:hAnsi="Arial" w:cs="Arial"/>
              </w:rPr>
              <w:t>:</w:t>
            </w:r>
          </w:p>
          <w:p w14:paraId="753B86A3" w14:textId="1D365A16" w:rsidR="00350BFB" w:rsidRPr="0046624E" w:rsidRDefault="00350BFB" w:rsidP="00634DA3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65E44B9" w14:textId="77777777" w:rsidR="0046624E" w:rsidRDefault="0046624E" w:rsidP="00634DA3">
            <w:pPr>
              <w:rPr>
                <w:rFonts w:ascii="Arial" w:hAnsi="Arial" w:cs="Arial"/>
              </w:rPr>
            </w:pPr>
            <w:r w:rsidRPr="0046624E">
              <w:rPr>
                <w:rFonts w:ascii="Arial" w:hAnsi="Arial" w:cs="Arial"/>
              </w:rPr>
              <w:t>Commercial / Residential</w:t>
            </w:r>
          </w:p>
          <w:p w14:paraId="07A91953" w14:textId="3B264628" w:rsidR="00634DA3" w:rsidRPr="00350BFB" w:rsidRDefault="0046624E" w:rsidP="00634DA3">
            <w:pPr>
              <w:rPr>
                <w:rFonts w:ascii="Arial" w:hAnsi="Arial" w:cs="Arial"/>
                <w:sz w:val="16"/>
                <w:szCs w:val="16"/>
              </w:rPr>
            </w:pPr>
            <w:r w:rsidRPr="00350BFB">
              <w:rPr>
                <w:rFonts w:ascii="Arial" w:hAnsi="Arial" w:cs="Arial"/>
                <w:sz w:val="16"/>
                <w:szCs w:val="16"/>
              </w:rPr>
              <w:t>(Please delete as appropriate)</w:t>
            </w:r>
          </w:p>
        </w:tc>
      </w:tr>
      <w:tr w:rsidR="0046624E" w14:paraId="60063FAA" w14:textId="77777777" w:rsidTr="00757C73">
        <w:tc>
          <w:tcPr>
            <w:tcW w:w="10456" w:type="dxa"/>
            <w:gridSpan w:val="2"/>
          </w:tcPr>
          <w:p w14:paraId="27A50DA9" w14:textId="77777777" w:rsidR="0046624E" w:rsidRDefault="0046624E" w:rsidP="00634DA3">
            <w:pPr>
              <w:rPr>
                <w:rFonts w:ascii="Arial" w:hAnsi="Arial" w:cs="Arial"/>
              </w:rPr>
            </w:pPr>
            <w:r w:rsidRPr="0046624E">
              <w:rPr>
                <w:rFonts w:ascii="Arial" w:hAnsi="Arial" w:cs="Arial"/>
              </w:rPr>
              <w:t>Email Address:</w:t>
            </w:r>
          </w:p>
          <w:p w14:paraId="4D8DE31A" w14:textId="77777777" w:rsidR="00287918" w:rsidRDefault="00287918" w:rsidP="00634DA3">
            <w:pPr>
              <w:rPr>
                <w:rFonts w:ascii="Arial" w:hAnsi="Arial" w:cs="Arial"/>
              </w:rPr>
            </w:pPr>
          </w:p>
          <w:p w14:paraId="4905010E" w14:textId="23390D03" w:rsidR="00287918" w:rsidRPr="0046624E" w:rsidRDefault="00287918" w:rsidP="00634DA3">
            <w:pPr>
              <w:rPr>
                <w:rFonts w:ascii="Arial" w:hAnsi="Arial" w:cs="Arial"/>
              </w:rPr>
            </w:pPr>
          </w:p>
        </w:tc>
      </w:tr>
      <w:tr w:rsidR="00287918" w14:paraId="5564F73A" w14:textId="77777777" w:rsidTr="009222D7">
        <w:tc>
          <w:tcPr>
            <w:tcW w:w="10456" w:type="dxa"/>
            <w:gridSpan w:val="2"/>
          </w:tcPr>
          <w:p w14:paraId="7B1D0AB4" w14:textId="77777777" w:rsidR="00287918" w:rsidRDefault="00287918" w:rsidP="00634DA3">
            <w:pPr>
              <w:rPr>
                <w:rFonts w:ascii="Arial" w:hAnsi="Arial" w:cs="Arial"/>
              </w:rPr>
            </w:pPr>
          </w:p>
          <w:p w14:paraId="75838258" w14:textId="507B63AF" w:rsidR="00287918" w:rsidRDefault="00287918" w:rsidP="00634D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highlight questions required below and submit your search request to: </w:t>
            </w:r>
            <w:hyperlink r:id="rId4" w:history="1">
              <w:r w:rsidRPr="00EE6B85">
                <w:rPr>
                  <w:rStyle w:val="Hyperlink"/>
                  <w:rFonts w:ascii="Arial" w:hAnsi="Arial" w:cs="Arial"/>
                </w:rPr>
                <w:t>landcharges@erewash.gov.uk</w:t>
              </w:r>
            </w:hyperlink>
          </w:p>
          <w:p w14:paraId="2CEE84AF" w14:textId="77777777" w:rsidR="00287918" w:rsidRPr="00287918" w:rsidRDefault="00287918" w:rsidP="00350BFB">
            <w:pPr>
              <w:rPr>
                <w:rFonts w:ascii="Arial" w:hAnsi="Arial" w:cs="Arial"/>
              </w:rPr>
            </w:pPr>
          </w:p>
        </w:tc>
      </w:tr>
    </w:tbl>
    <w:p w14:paraId="0905DCF7" w14:textId="77777777" w:rsidR="00634DA3" w:rsidRDefault="00634DA3" w:rsidP="00634DA3"/>
    <w:p w14:paraId="40CD0431" w14:textId="057B2644" w:rsidR="00287918" w:rsidRDefault="00287918" w:rsidP="00634DA3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134"/>
        <w:gridCol w:w="1134"/>
      </w:tblGrid>
      <w:tr w:rsidR="00634DA3" w:rsidRPr="00350BFB" w14:paraId="7B54A97B" w14:textId="77777777" w:rsidTr="001D7A98">
        <w:trPr>
          <w:trHeight w:val="290"/>
        </w:trPr>
        <w:tc>
          <w:tcPr>
            <w:tcW w:w="5670" w:type="dxa"/>
            <w:shd w:val="clear" w:color="auto" w:fill="auto"/>
            <w:vAlign w:val="center"/>
          </w:tcPr>
          <w:p w14:paraId="38D8F31B" w14:textId="77777777" w:rsidR="00634DA3" w:rsidRPr="00350BFB" w:rsidRDefault="00634DA3" w:rsidP="00350BF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50BFB">
              <w:rPr>
                <w:b/>
                <w:bCs/>
                <w:color w:val="auto"/>
                <w:sz w:val="18"/>
                <w:szCs w:val="18"/>
              </w:rPr>
              <w:t>Price list for individual Con29R questions from 1 April 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334D0" w14:textId="77777777" w:rsidR="00634DA3" w:rsidRPr="00350BFB" w:rsidRDefault="00634DA3" w:rsidP="00350BFB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350BFB">
              <w:rPr>
                <w:b/>
                <w:bCs/>
                <w:color w:val="auto"/>
                <w:sz w:val="16"/>
                <w:szCs w:val="16"/>
              </w:rPr>
              <w:t xml:space="preserve">Fee per question residential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E3DFFE2" w14:textId="2E734CDB" w:rsidR="00634DA3" w:rsidRPr="00350BFB" w:rsidRDefault="00350BFB" w:rsidP="00350BFB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With VAT added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E3F5D" w14:textId="77777777" w:rsidR="00634DA3" w:rsidRPr="00350BFB" w:rsidRDefault="00634DA3" w:rsidP="00350BFB">
            <w:pPr>
              <w:pStyle w:val="Default"/>
              <w:rPr>
                <w:color w:val="auto"/>
                <w:sz w:val="16"/>
                <w:szCs w:val="16"/>
              </w:rPr>
            </w:pPr>
            <w:r w:rsidRPr="00350BFB">
              <w:rPr>
                <w:b/>
                <w:bCs/>
                <w:color w:val="auto"/>
                <w:sz w:val="16"/>
                <w:szCs w:val="16"/>
              </w:rPr>
              <w:t>Fee per question commercial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B21D0D1" w14:textId="77777777" w:rsidR="00634DA3" w:rsidRPr="00350BFB" w:rsidRDefault="00634DA3" w:rsidP="00350BFB">
            <w:pPr>
              <w:pStyle w:val="Default"/>
              <w:rPr>
                <w:color w:val="auto"/>
                <w:sz w:val="16"/>
                <w:szCs w:val="16"/>
              </w:rPr>
            </w:pPr>
            <w:r w:rsidRPr="00350BFB">
              <w:rPr>
                <w:b/>
                <w:bCs/>
                <w:color w:val="auto"/>
                <w:sz w:val="16"/>
                <w:szCs w:val="16"/>
              </w:rPr>
              <w:t>With VAT added</w:t>
            </w:r>
          </w:p>
        </w:tc>
      </w:tr>
      <w:tr w:rsidR="00634DA3" w:rsidRPr="00350BFB" w14:paraId="0D4377A5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9F6BF6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1.1(a-i) Planning decisions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1AC09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£31.53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F5B54C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£37.84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FE35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£44.06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B50FE9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£52.87 </w:t>
            </w:r>
          </w:p>
        </w:tc>
      </w:tr>
      <w:tr w:rsidR="00634DA3" w:rsidRPr="00350BFB" w14:paraId="3B0C4370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0519C6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1.1(j-l) Building regulations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AF73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£7.06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21B998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£8.47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DBCF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£7.60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0A813C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£9.12 </w:t>
            </w:r>
          </w:p>
        </w:tc>
      </w:tr>
      <w:tr w:rsidR="00634DA3" w:rsidRPr="00350BFB" w14:paraId="29E4320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08400B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1.2 Planning designations and proposals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C754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£3.76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5CCD86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£4.51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5A6B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£3.55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E291A5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£4.26 </w:t>
            </w:r>
          </w:p>
        </w:tc>
      </w:tr>
      <w:tr w:rsidR="00634DA3" w:rsidRPr="00350BFB" w14:paraId="1B6EF753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325F254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2.1(a-d) Roadways, footways &amp; footpaths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5271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759C6E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1013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50928C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72097BD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0B12DD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2.2 Public rights of way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A1AB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17A0F07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618C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7A60E3A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6D23D98C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0DFE32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2.3 Public rights of way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A547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527387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E01E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A8BB8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164D4E1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35DD0F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2.4 Public rights of way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6460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458900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8F83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B78046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72331E58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EB89E9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2.5 Public rights of way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809F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789290F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D0E7F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E60CA0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7EB67A88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E2011D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 Land required for public purposes (also answered by DCC)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8AF3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£2.87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84753A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£3.44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0489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£2.69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FCDA16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£3.23 </w:t>
            </w:r>
          </w:p>
        </w:tc>
      </w:tr>
      <w:tr w:rsidR="00634DA3" w:rsidRPr="00350BFB" w14:paraId="19F8F85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3987AC7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3.2 Land to be acquired for road works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125A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523D72B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7DA6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D31C90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7EBDFFF5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F5B03C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3.3 Drainage matters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DE18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£0.39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66B112D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BA68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£0.39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FA16C2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£0.47 </w:t>
            </w:r>
          </w:p>
        </w:tc>
      </w:tr>
      <w:tr w:rsidR="00634DA3" w:rsidRPr="00350BFB" w14:paraId="7F001319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A114F4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3.4(a-f) Nearby road schemes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AC7E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4F72FD5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D12E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87BC34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3FBBF4B2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40E993C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3.5(a-b) Nearby railway schemes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710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£1.16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6492D63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£1.39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020F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£1.12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16CA32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£1.34 </w:t>
            </w:r>
          </w:p>
        </w:tc>
      </w:tr>
      <w:tr w:rsidR="00634DA3" w:rsidRPr="00350BFB" w14:paraId="2F4E38FE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8A72F3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lastRenderedPageBreak/>
              <w:t xml:space="preserve">3.6 Traffic schemes (a-l)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B8BD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BC1047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5DE2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55B8D84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110C6FED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6ED454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3.7(a) Outstanding notices (Building Control)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6DEC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£2.44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4C1D3E0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£2.93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256A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£2.44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E2448D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£2.93 </w:t>
            </w:r>
          </w:p>
        </w:tc>
      </w:tr>
      <w:tr w:rsidR="00634DA3" w:rsidRPr="00350BFB" w14:paraId="6A0F8FDD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52E939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3.7(e-g) Outstanding notices (Highways)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DFEB8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575C842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760C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45989F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DCC </w:t>
            </w:r>
          </w:p>
        </w:tc>
      </w:tr>
      <w:tr w:rsidR="00634DA3" w:rsidRPr="00350BFB" w14:paraId="5EEC7169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20F13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3.7(b-d &amp; f) Outstanding notices (Environmental Health)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DF73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£5.00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7AE2AA9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£6.00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81F8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£5.00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69D630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£6.00 </w:t>
            </w:r>
          </w:p>
        </w:tc>
      </w:tr>
      <w:tr w:rsidR="00634DA3" w:rsidRPr="00350BFB" w14:paraId="30F0A83F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FC7A4A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3.8 Contravention of building regulations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03AC6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£3.52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CF8AA5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£4.22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B2EF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£3.52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436448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£4.22 </w:t>
            </w:r>
          </w:p>
        </w:tc>
      </w:tr>
      <w:tr w:rsidR="00634DA3" w:rsidRPr="00350BFB" w14:paraId="7480D2D3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B73364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3.9 Notices, orders, directions and proceedings under planning acts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DF52C6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1B4A47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7A161C2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D43FE5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</w:p>
        </w:tc>
      </w:tr>
      <w:tr w:rsidR="00634DA3" w:rsidRPr="00350BFB" w14:paraId="21E4B09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0D24E19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(a-n)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F17E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£13.03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175B02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£15.64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44FF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£12.84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9AD8C1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£15.41 </w:t>
            </w:r>
          </w:p>
        </w:tc>
      </w:tr>
      <w:tr w:rsidR="00634DA3" w:rsidRPr="00350BFB" w14:paraId="1D43AE3E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D566C7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(a) enforcement stop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BD72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£1.03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AC9459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0611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£0.96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6198D0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£1.15 </w:t>
            </w:r>
          </w:p>
        </w:tc>
      </w:tr>
      <w:tr w:rsidR="00634DA3" w:rsidRPr="00350BFB" w14:paraId="270B235E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4880478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(b) stop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5F3E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2AB565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C04A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7EC15C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72D004FE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158A4F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(c) listed building enforcement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D6D1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E0E478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B910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657010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49725A8B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315C8A1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(d) breach of condition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A47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6CF3683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174F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5A21457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3E9B58B7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4308537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(e) planning contravention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62B2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1D62893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66A6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A9CDB7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1206891B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8A7361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(f) other notice relating to breach of planning control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26FA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113854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D0CF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51782E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478E401A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FC67D7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(g) listed building repairs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821F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44CBAB2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1569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B131EB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78B8252D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373DF55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(h) in the case of a listed building deliberately allowed to fall into disrepair, a compulsory purchase order with a direction for minimum compensation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9166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14DCDEB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9950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FB8343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108223B3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4B77319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(i) building prevention notice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5A28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7129E65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79A9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5A73334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70AB03C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BA050C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(j) direction restricting permitted development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70E4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40FC62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D9B1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5441A2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4C07C1D1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BBC03E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(k) order revoking or modifying a planning permission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F0B2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B8B238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F5F9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0B620FE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7A455AF7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0A346A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(l) order requiring discontinuance of use or removal of building works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ADC7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5149CDD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01D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58D4E44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0E995356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1BFAF43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(m) tree preservation order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38F28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2087C80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0730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5618C06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</w:tr>
      <w:tr w:rsidR="00634DA3" w:rsidRPr="00350BFB" w14:paraId="4EDF18AB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B1EB4A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(n) proceedings to enforce a planning agreement or planning contribution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53D2A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68084D9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£1.20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4C7A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£0.99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63BC6E4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£1.19 </w:t>
            </w:r>
          </w:p>
        </w:tc>
      </w:tr>
      <w:tr w:rsidR="00634DA3" w:rsidRPr="00350BFB" w14:paraId="6C5BB78D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FC23C8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3.10 Community infrastructure levy (CIL)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8C9C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£0.38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582B79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A91FE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£0.33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604FB18F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£0.40 </w:t>
            </w:r>
          </w:p>
        </w:tc>
      </w:tr>
      <w:tr w:rsidR="00634DA3" w:rsidRPr="00350BFB" w14:paraId="1178A662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59D9F0D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3.11(a-b) Conservation area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B6EE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£1.69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150A116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£2.03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93C9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£1.53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1AA6F10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£1.84 </w:t>
            </w:r>
          </w:p>
        </w:tc>
      </w:tr>
      <w:tr w:rsidR="00634DA3" w:rsidRPr="00350BFB" w14:paraId="2A935D3A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C93AA1C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3.12 Compulsory purchase order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1C9F7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£0.82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01DDE1C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A2E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£0.78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4538AEB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£0.94 </w:t>
            </w:r>
          </w:p>
        </w:tc>
      </w:tr>
      <w:tr w:rsidR="00634DA3" w:rsidRPr="00350BFB" w14:paraId="17CBEC90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26C3D21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3.13(a-c) Contaminated land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20AA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£0.74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5B0EB53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£0.89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A6940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£0.74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67B4A28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£0.89 </w:t>
            </w:r>
          </w:p>
        </w:tc>
      </w:tr>
      <w:tr w:rsidR="00634DA3" w:rsidRPr="00350BFB" w14:paraId="7CBBB786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053F09C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3.14 Radon gas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6723B5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35D1BFB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2EC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23CFFA2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£0.00 </w:t>
            </w:r>
          </w:p>
        </w:tc>
      </w:tr>
      <w:tr w:rsidR="00634DA3" w:rsidRPr="00350BFB" w14:paraId="28F3FE4C" w14:textId="77777777" w:rsidTr="001D7A98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487C9354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3.15 Assets of community value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2CDCE6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£0.47 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14:paraId="4A234629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£0.56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76E3B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£0.41 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14:paraId="3D5CB762" w14:textId="77777777" w:rsidR="00634DA3" w:rsidRPr="00350BFB" w:rsidRDefault="00634DA3" w:rsidP="008B49E7">
            <w:pPr>
              <w:pStyle w:val="Default"/>
              <w:rPr>
                <w:color w:val="auto"/>
              </w:rPr>
            </w:pPr>
            <w:r w:rsidRPr="00350BFB">
              <w:rPr>
                <w:color w:val="auto"/>
              </w:rPr>
              <w:t xml:space="preserve">£0.49 </w:t>
            </w:r>
          </w:p>
        </w:tc>
      </w:tr>
    </w:tbl>
    <w:p w14:paraId="689F0D95" w14:textId="77777777" w:rsidR="00634DA3" w:rsidRPr="00634DA3" w:rsidRDefault="00634DA3" w:rsidP="00634DA3"/>
    <w:sectPr w:rsidR="00634DA3" w:rsidRPr="00634DA3" w:rsidSect="00634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A3"/>
    <w:rsid w:val="000114ED"/>
    <w:rsid w:val="00023FFB"/>
    <w:rsid w:val="000268B2"/>
    <w:rsid w:val="0005280E"/>
    <w:rsid w:val="00067264"/>
    <w:rsid w:val="00070DBD"/>
    <w:rsid w:val="00083CEB"/>
    <w:rsid w:val="000859B5"/>
    <w:rsid w:val="000A02A3"/>
    <w:rsid w:val="000C06D6"/>
    <w:rsid w:val="000D78C2"/>
    <w:rsid w:val="000E1D98"/>
    <w:rsid w:val="00100FBE"/>
    <w:rsid w:val="001016E0"/>
    <w:rsid w:val="001142C1"/>
    <w:rsid w:val="001166DF"/>
    <w:rsid w:val="00130714"/>
    <w:rsid w:val="0013543E"/>
    <w:rsid w:val="00135F04"/>
    <w:rsid w:val="001376C8"/>
    <w:rsid w:val="0014334E"/>
    <w:rsid w:val="00153877"/>
    <w:rsid w:val="00164E53"/>
    <w:rsid w:val="00190980"/>
    <w:rsid w:val="0019227A"/>
    <w:rsid w:val="001A550C"/>
    <w:rsid w:val="001D7A98"/>
    <w:rsid w:val="001E1B59"/>
    <w:rsid w:val="001E45E2"/>
    <w:rsid w:val="001F018C"/>
    <w:rsid w:val="00206F3F"/>
    <w:rsid w:val="00213EE4"/>
    <w:rsid w:val="00227CE3"/>
    <w:rsid w:val="002429F4"/>
    <w:rsid w:val="0024661F"/>
    <w:rsid w:val="00252C67"/>
    <w:rsid w:val="00275286"/>
    <w:rsid w:val="0027611F"/>
    <w:rsid w:val="00280927"/>
    <w:rsid w:val="0028599E"/>
    <w:rsid w:val="00287918"/>
    <w:rsid w:val="00296AF2"/>
    <w:rsid w:val="002A5F43"/>
    <w:rsid w:val="002A6FE2"/>
    <w:rsid w:val="002B17B3"/>
    <w:rsid w:val="002C4F67"/>
    <w:rsid w:val="002F4965"/>
    <w:rsid w:val="002F6646"/>
    <w:rsid w:val="00302BFF"/>
    <w:rsid w:val="00315F6D"/>
    <w:rsid w:val="00317DE4"/>
    <w:rsid w:val="003230BF"/>
    <w:rsid w:val="00323DF8"/>
    <w:rsid w:val="003255A7"/>
    <w:rsid w:val="00342F22"/>
    <w:rsid w:val="00350BFB"/>
    <w:rsid w:val="0036197C"/>
    <w:rsid w:val="00372397"/>
    <w:rsid w:val="00373689"/>
    <w:rsid w:val="00381543"/>
    <w:rsid w:val="003935D4"/>
    <w:rsid w:val="00393CCA"/>
    <w:rsid w:val="003A280C"/>
    <w:rsid w:val="003D0707"/>
    <w:rsid w:val="00427D2B"/>
    <w:rsid w:val="00436310"/>
    <w:rsid w:val="00445FBC"/>
    <w:rsid w:val="00450AE3"/>
    <w:rsid w:val="00450FB1"/>
    <w:rsid w:val="0046624E"/>
    <w:rsid w:val="00475416"/>
    <w:rsid w:val="004D22FB"/>
    <w:rsid w:val="004E2F38"/>
    <w:rsid w:val="00501B22"/>
    <w:rsid w:val="00504034"/>
    <w:rsid w:val="005064C6"/>
    <w:rsid w:val="00520E8E"/>
    <w:rsid w:val="0052414D"/>
    <w:rsid w:val="00531031"/>
    <w:rsid w:val="00550DD8"/>
    <w:rsid w:val="00557183"/>
    <w:rsid w:val="005864CF"/>
    <w:rsid w:val="00596485"/>
    <w:rsid w:val="005C02E2"/>
    <w:rsid w:val="005D0950"/>
    <w:rsid w:val="005E6D89"/>
    <w:rsid w:val="005F0B3C"/>
    <w:rsid w:val="00603597"/>
    <w:rsid w:val="00615B76"/>
    <w:rsid w:val="00616060"/>
    <w:rsid w:val="00634DA3"/>
    <w:rsid w:val="00644886"/>
    <w:rsid w:val="006675C8"/>
    <w:rsid w:val="006811EE"/>
    <w:rsid w:val="006A6D19"/>
    <w:rsid w:val="006C6B0D"/>
    <w:rsid w:val="006D1DA4"/>
    <w:rsid w:val="006F2232"/>
    <w:rsid w:val="00706BEC"/>
    <w:rsid w:val="00747AF4"/>
    <w:rsid w:val="007774FA"/>
    <w:rsid w:val="00793114"/>
    <w:rsid w:val="00794561"/>
    <w:rsid w:val="007D293B"/>
    <w:rsid w:val="007D4F0C"/>
    <w:rsid w:val="007F499A"/>
    <w:rsid w:val="00807A73"/>
    <w:rsid w:val="00815059"/>
    <w:rsid w:val="0082077A"/>
    <w:rsid w:val="008277E9"/>
    <w:rsid w:val="00851497"/>
    <w:rsid w:val="00875454"/>
    <w:rsid w:val="008A04A8"/>
    <w:rsid w:val="008A54F3"/>
    <w:rsid w:val="008A77A8"/>
    <w:rsid w:val="008C5BF1"/>
    <w:rsid w:val="008E0047"/>
    <w:rsid w:val="00935857"/>
    <w:rsid w:val="00955374"/>
    <w:rsid w:val="009B145B"/>
    <w:rsid w:val="009C20DD"/>
    <w:rsid w:val="009C433D"/>
    <w:rsid w:val="009D63B3"/>
    <w:rsid w:val="009E7150"/>
    <w:rsid w:val="009F2015"/>
    <w:rsid w:val="00A022DC"/>
    <w:rsid w:val="00A12A90"/>
    <w:rsid w:val="00A12DBE"/>
    <w:rsid w:val="00A207C6"/>
    <w:rsid w:val="00A23366"/>
    <w:rsid w:val="00A36319"/>
    <w:rsid w:val="00A36AB3"/>
    <w:rsid w:val="00A422C7"/>
    <w:rsid w:val="00A43EBE"/>
    <w:rsid w:val="00A56BA5"/>
    <w:rsid w:val="00A62C48"/>
    <w:rsid w:val="00A65203"/>
    <w:rsid w:val="00A66704"/>
    <w:rsid w:val="00A66A1B"/>
    <w:rsid w:val="00A83BFA"/>
    <w:rsid w:val="00A92265"/>
    <w:rsid w:val="00AA005F"/>
    <w:rsid w:val="00AA1817"/>
    <w:rsid w:val="00AA1D3A"/>
    <w:rsid w:val="00AB450B"/>
    <w:rsid w:val="00AB651A"/>
    <w:rsid w:val="00AC0867"/>
    <w:rsid w:val="00AC3671"/>
    <w:rsid w:val="00AE4EEB"/>
    <w:rsid w:val="00B1591D"/>
    <w:rsid w:val="00B36CA2"/>
    <w:rsid w:val="00B50CDE"/>
    <w:rsid w:val="00B8178A"/>
    <w:rsid w:val="00B860B4"/>
    <w:rsid w:val="00B97CCA"/>
    <w:rsid w:val="00BF21E0"/>
    <w:rsid w:val="00C00E5C"/>
    <w:rsid w:val="00C40155"/>
    <w:rsid w:val="00C42CC4"/>
    <w:rsid w:val="00C7595D"/>
    <w:rsid w:val="00C83350"/>
    <w:rsid w:val="00CA06A3"/>
    <w:rsid w:val="00CA2D1F"/>
    <w:rsid w:val="00CA4A13"/>
    <w:rsid w:val="00CA60CD"/>
    <w:rsid w:val="00CB0A3B"/>
    <w:rsid w:val="00CB5D16"/>
    <w:rsid w:val="00CC2025"/>
    <w:rsid w:val="00CC2212"/>
    <w:rsid w:val="00D06F44"/>
    <w:rsid w:val="00D17621"/>
    <w:rsid w:val="00D377B8"/>
    <w:rsid w:val="00D71D81"/>
    <w:rsid w:val="00D73915"/>
    <w:rsid w:val="00D81675"/>
    <w:rsid w:val="00D92DE7"/>
    <w:rsid w:val="00D95785"/>
    <w:rsid w:val="00D96531"/>
    <w:rsid w:val="00DC17D5"/>
    <w:rsid w:val="00DC2D63"/>
    <w:rsid w:val="00DD05A9"/>
    <w:rsid w:val="00DE5C84"/>
    <w:rsid w:val="00E13AF8"/>
    <w:rsid w:val="00E2006E"/>
    <w:rsid w:val="00E27F77"/>
    <w:rsid w:val="00E65F26"/>
    <w:rsid w:val="00E678C7"/>
    <w:rsid w:val="00E74F60"/>
    <w:rsid w:val="00E94852"/>
    <w:rsid w:val="00EA17CE"/>
    <w:rsid w:val="00EC1310"/>
    <w:rsid w:val="00EF479D"/>
    <w:rsid w:val="00F02795"/>
    <w:rsid w:val="00F218C1"/>
    <w:rsid w:val="00F2669C"/>
    <w:rsid w:val="00F3055B"/>
    <w:rsid w:val="00F37796"/>
    <w:rsid w:val="00F60E15"/>
    <w:rsid w:val="00F64B79"/>
    <w:rsid w:val="00F74372"/>
    <w:rsid w:val="00F86FCD"/>
    <w:rsid w:val="00F87A12"/>
    <w:rsid w:val="00F91133"/>
    <w:rsid w:val="00FA4A5E"/>
    <w:rsid w:val="00FB38DD"/>
    <w:rsid w:val="00FB6A0D"/>
    <w:rsid w:val="00FD3A0B"/>
    <w:rsid w:val="00FE1379"/>
    <w:rsid w:val="00FE75D9"/>
    <w:rsid w:val="00FF2EC5"/>
    <w:rsid w:val="00FF4727"/>
    <w:rsid w:val="00FF52ED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8923A"/>
  <w15:chartTrackingRefBased/>
  <w15:docId w15:val="{5DB43814-F15D-4D8A-BFDA-2431BD4E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DA3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D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4D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4D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4DA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4DA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4DA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4DA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DA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634DA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634DA3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634DA3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634DA3"/>
    <w:rPr>
      <w:rFonts w:asciiTheme="minorHAnsi" w:eastAsiaTheme="majorEastAsia" w:hAnsiTheme="min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634DA3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634DA3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634DA3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634DA3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qFormat/>
    <w:rsid w:val="00634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4D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634DA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34DA3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634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DA3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3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D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DA3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34DA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4DA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63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79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dcharges@erewash.gov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E08848F55CF44A59A8A1EFDF1A23A" ma:contentTypeVersion="4" ma:contentTypeDescription="Create a new document." ma:contentTypeScope="" ma:versionID="5c085eb1e0b66940d33700210e35ab60">
  <xsd:schema xmlns:xsd="http://www.w3.org/2001/XMLSchema" xmlns:xs="http://www.w3.org/2001/XMLSchema" xmlns:p="http://schemas.microsoft.com/office/2006/metadata/properties" xmlns:ns2="751e0a51-2659-439e-ad5f-a6a0cceecc0b" targetNamespace="http://schemas.microsoft.com/office/2006/metadata/properties" ma:root="true" ma:fieldsID="85e2e1d2ed29a4304e8f955792567d5f" ns2:_="">
    <xsd:import namespace="751e0a51-2659-439e-ad5f-a6a0cceec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e0a51-2659-439e-ad5f-a6a0ccee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8192C7-B347-43B7-9CD7-2B155FCCF324}"/>
</file>

<file path=customXml/itemProps2.xml><?xml version="1.0" encoding="utf-8"?>
<ds:datastoreItem xmlns:ds="http://schemas.openxmlformats.org/officeDocument/2006/customXml" ds:itemID="{177EEC86-77B9-4616-8CA0-22A8D8DF589B}"/>
</file>

<file path=customXml/itemProps3.xml><?xml version="1.0" encoding="utf-8"?>
<ds:datastoreItem xmlns:ds="http://schemas.openxmlformats.org/officeDocument/2006/customXml" ds:itemID="{60AC714A-4A5A-485E-9948-49E178401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Keast</dc:creator>
  <cp:keywords/>
  <dc:description/>
  <cp:lastModifiedBy>Martin Durkin</cp:lastModifiedBy>
  <cp:revision>2</cp:revision>
  <dcterms:created xsi:type="dcterms:W3CDTF">2025-01-29T11:23:00Z</dcterms:created>
  <dcterms:modified xsi:type="dcterms:W3CDTF">2025-01-29T11:23:00Z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0x010100424E08848F55CF44A59A8A1EFDF1A23A</vt:lpwstr>
  </property>
</Properties>
</file>